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1212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C52F2D" w14:paraId="77963699" w14:textId="77777777" w:rsidTr="002B343B">
        <w:trPr>
          <w:trHeight w:val="308"/>
        </w:trPr>
        <w:tc>
          <w:tcPr>
            <w:tcW w:w="4417" w:type="dxa"/>
          </w:tcPr>
          <w:p w14:paraId="780F4373" w14:textId="56EFEED8" w:rsidR="00C52F2D" w:rsidRPr="00C52F2D" w:rsidRDefault="00C52F2D" w:rsidP="00C52F2D">
            <w:pPr>
              <w:rPr>
                <w:b/>
                <w:bCs/>
                <w:sz w:val="28"/>
                <w:szCs w:val="28"/>
              </w:rPr>
            </w:pPr>
            <w:r w:rsidRPr="00C52F2D">
              <w:rPr>
                <w:b/>
                <w:bCs/>
                <w:sz w:val="28"/>
                <w:szCs w:val="28"/>
              </w:rPr>
              <w:t xml:space="preserve">Présentation générale </w:t>
            </w:r>
          </w:p>
        </w:tc>
        <w:tc>
          <w:tcPr>
            <w:tcW w:w="4417" w:type="dxa"/>
          </w:tcPr>
          <w:p w14:paraId="7C9B9453" w14:textId="77777777" w:rsidR="00C52F2D" w:rsidRDefault="00C52F2D" w:rsidP="00C52F2D"/>
        </w:tc>
      </w:tr>
      <w:tr w:rsidR="00C52F2D" w14:paraId="413F0939" w14:textId="77777777" w:rsidTr="002B343B">
        <w:trPr>
          <w:trHeight w:val="2244"/>
        </w:trPr>
        <w:tc>
          <w:tcPr>
            <w:tcW w:w="4417" w:type="dxa"/>
          </w:tcPr>
          <w:p w14:paraId="58B994ED" w14:textId="385D267A" w:rsidR="00C52F2D" w:rsidRPr="00C52F2D" w:rsidRDefault="00C52F2D" w:rsidP="00C52F2D">
            <w:pPr>
              <w:rPr>
                <w:b/>
                <w:bCs/>
                <w:sz w:val="28"/>
                <w:szCs w:val="28"/>
              </w:rPr>
            </w:pPr>
            <w:r w:rsidRPr="00C52F2D">
              <w:rPr>
                <w:b/>
                <w:bCs/>
                <w:sz w:val="28"/>
                <w:szCs w:val="28"/>
              </w:rPr>
              <w:t xml:space="preserve">Présentation du projet </w:t>
            </w:r>
          </w:p>
        </w:tc>
        <w:tc>
          <w:tcPr>
            <w:tcW w:w="4417" w:type="dxa"/>
          </w:tcPr>
          <w:p w14:paraId="5F0DF840" w14:textId="77777777" w:rsidR="00C52F2D" w:rsidRPr="001E7B04" w:rsidRDefault="00C52F2D" w:rsidP="001E7B04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70C0"/>
              </w:rPr>
            </w:pPr>
            <w:r w:rsidRPr="001E7B04">
              <w:rPr>
                <w:b/>
                <w:bCs/>
                <w:color w:val="0070C0"/>
              </w:rPr>
              <w:t>Quelles sont les motivations qui vous pousse à améliorer le système de réservation de votre entreprise ?</w:t>
            </w:r>
          </w:p>
          <w:p w14:paraId="4B1745F6" w14:textId="77777777" w:rsidR="00E06EAA" w:rsidRDefault="00E06EAA" w:rsidP="00C52F2D">
            <w:pPr>
              <w:rPr>
                <w:sz w:val="24"/>
                <w:szCs w:val="24"/>
              </w:rPr>
            </w:pPr>
          </w:p>
          <w:p w14:paraId="43C7899A" w14:textId="65F6E0B4" w:rsidR="0062079F" w:rsidRDefault="00E06EAA" w:rsidP="00C52F2D">
            <w:pPr>
              <w:rPr>
                <w:b/>
                <w:bCs/>
                <w:color w:val="0070C0"/>
              </w:rPr>
            </w:pPr>
            <w:r w:rsidRPr="00E06EAA">
              <w:rPr>
                <w:sz w:val="24"/>
                <w:szCs w:val="24"/>
              </w:rPr>
              <w:t>Les motivations qui nous poussent à améliorer notre système de réservation sont d'offrir une expérience plus pratique et rapide à nos clients, de permettre à nos commerciaux de mieux servir les clients, d'améliorer la réactivité et de réduire les coûts administratifs.</w:t>
            </w:r>
          </w:p>
          <w:p w14:paraId="4D38C330" w14:textId="77777777" w:rsidR="00E06EAA" w:rsidRDefault="00E06EAA" w:rsidP="00C52F2D">
            <w:pPr>
              <w:rPr>
                <w:b/>
                <w:bCs/>
                <w:color w:val="0070C0"/>
              </w:rPr>
            </w:pPr>
          </w:p>
          <w:p w14:paraId="037ACD84" w14:textId="77777777" w:rsidR="0062079F" w:rsidRPr="001E7B04" w:rsidRDefault="0062079F" w:rsidP="001E7B04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70C0"/>
              </w:rPr>
            </w:pPr>
            <w:r w:rsidRPr="001E7B04">
              <w:rPr>
                <w:b/>
                <w:bCs/>
                <w:color w:val="0070C0"/>
              </w:rPr>
              <w:t>Pourriez-vous préciser la nature du site ?</w:t>
            </w:r>
          </w:p>
          <w:p w14:paraId="1E1886D8" w14:textId="77777777" w:rsidR="0062079F" w:rsidRDefault="0062079F" w:rsidP="00C52F2D">
            <w:pPr>
              <w:rPr>
                <w:b/>
                <w:bCs/>
                <w:color w:val="0070C0"/>
              </w:rPr>
            </w:pPr>
          </w:p>
          <w:p w14:paraId="7CA6BDDC" w14:textId="7A2DAF18" w:rsidR="00E06EAA" w:rsidRDefault="00E06EAA" w:rsidP="00C52F2D">
            <w:pPr>
              <w:rPr>
                <w:b/>
                <w:bCs/>
                <w:color w:val="0070C0"/>
              </w:rPr>
            </w:pPr>
            <w:r w:rsidRPr="00E06EAA">
              <w:rPr>
                <w:sz w:val="24"/>
                <w:szCs w:val="24"/>
              </w:rPr>
              <w:t>Le site que nous envisageons est une application en ligne qui permettra à nos clients de rechercher, simuler et réserver des voyages, des circuits et des hébergements.</w:t>
            </w:r>
          </w:p>
          <w:p w14:paraId="49D43144" w14:textId="77777777" w:rsidR="00E06EAA" w:rsidRDefault="00E06EAA" w:rsidP="00C52F2D">
            <w:pPr>
              <w:rPr>
                <w:b/>
                <w:bCs/>
                <w:color w:val="0070C0"/>
              </w:rPr>
            </w:pPr>
          </w:p>
          <w:p w14:paraId="0B2E7368" w14:textId="77777777" w:rsidR="00E06EAA" w:rsidRDefault="00E06EAA" w:rsidP="00C52F2D">
            <w:pPr>
              <w:rPr>
                <w:b/>
                <w:bCs/>
                <w:color w:val="0070C0"/>
              </w:rPr>
            </w:pPr>
          </w:p>
          <w:p w14:paraId="21207FBD" w14:textId="77777777" w:rsidR="007364E1" w:rsidRDefault="007364E1" w:rsidP="001E7B04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color w:val="0070C0"/>
              </w:rPr>
            </w:pPr>
            <w:r w:rsidRPr="001E7B04">
              <w:rPr>
                <w:b/>
                <w:bCs/>
                <w:color w:val="0070C0"/>
              </w:rPr>
              <w:t>Quelles sont les véritables cibles de votre site ?</w:t>
            </w:r>
          </w:p>
          <w:p w14:paraId="6AD35D17" w14:textId="77777777" w:rsidR="00E06EAA" w:rsidRDefault="00E06EAA" w:rsidP="00E06EAA">
            <w:pPr>
              <w:rPr>
                <w:b/>
                <w:bCs/>
                <w:color w:val="0070C0"/>
              </w:rPr>
            </w:pPr>
          </w:p>
          <w:p w14:paraId="5D61AEEF" w14:textId="77777777" w:rsidR="00E06EAA" w:rsidRDefault="00E06EAA" w:rsidP="00E06EAA">
            <w:pPr>
              <w:rPr>
                <w:sz w:val="24"/>
                <w:szCs w:val="24"/>
              </w:rPr>
            </w:pPr>
            <w:r w:rsidRPr="00E06EAA">
              <w:rPr>
                <w:sz w:val="24"/>
                <w:szCs w:val="24"/>
              </w:rPr>
              <w:t>Les véritables cibles de notre site sont à la fois les particuliers et les professionnels qui cherchent à organiser des voyages</w:t>
            </w:r>
            <w:r>
              <w:rPr>
                <w:sz w:val="24"/>
                <w:szCs w:val="24"/>
              </w:rPr>
              <w:t>.</w:t>
            </w:r>
          </w:p>
          <w:p w14:paraId="62931FFD" w14:textId="1F2D8858" w:rsidR="00E06EAA" w:rsidRPr="00E06EAA" w:rsidRDefault="00E06EAA" w:rsidP="00E06EAA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2F2D" w14:paraId="56C4B40A" w14:textId="77777777" w:rsidTr="002B343B">
        <w:trPr>
          <w:trHeight w:val="3510"/>
        </w:trPr>
        <w:tc>
          <w:tcPr>
            <w:tcW w:w="4417" w:type="dxa"/>
          </w:tcPr>
          <w:p w14:paraId="2A51A128" w14:textId="02D440BF" w:rsidR="00C52F2D" w:rsidRPr="00C52F2D" w:rsidRDefault="00C52F2D" w:rsidP="00C52F2D">
            <w:pPr>
              <w:rPr>
                <w:b/>
                <w:bCs/>
                <w:sz w:val="28"/>
                <w:szCs w:val="28"/>
              </w:rPr>
            </w:pPr>
            <w:r w:rsidRPr="00C52F2D">
              <w:rPr>
                <w:b/>
                <w:bCs/>
                <w:sz w:val="28"/>
                <w:szCs w:val="28"/>
              </w:rPr>
              <w:t>Spécifications applicatives</w:t>
            </w:r>
          </w:p>
        </w:tc>
        <w:tc>
          <w:tcPr>
            <w:tcW w:w="4417" w:type="dxa"/>
          </w:tcPr>
          <w:p w14:paraId="0A177F95" w14:textId="77777777" w:rsidR="00C52F2D" w:rsidRDefault="001E7B04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1E7B04">
              <w:rPr>
                <w:b/>
                <w:bCs/>
                <w:color w:val="0070C0"/>
              </w:rPr>
              <w:t>Avez-vous des spécifications attendues ?</w:t>
            </w:r>
          </w:p>
          <w:p w14:paraId="61B75BD1" w14:textId="77777777" w:rsidR="00E06EAA" w:rsidRDefault="00E06EAA" w:rsidP="00E06EAA">
            <w:pPr>
              <w:rPr>
                <w:b/>
                <w:bCs/>
                <w:color w:val="0070C0"/>
              </w:rPr>
            </w:pPr>
          </w:p>
          <w:p w14:paraId="51662CED" w14:textId="1E65E808" w:rsidR="00E06EAA" w:rsidRPr="00E06EAA" w:rsidRDefault="00E06EAA" w:rsidP="00E06EAA">
            <w:pPr>
              <w:rPr>
                <w:b/>
                <w:bCs/>
                <w:color w:val="0070C0"/>
              </w:rPr>
            </w:pPr>
            <w:r w:rsidRPr="00E06EAA">
              <w:rPr>
                <w:sz w:val="24"/>
                <w:szCs w:val="24"/>
              </w:rPr>
              <w:t>Oui, nous avons des spécifications attendues, notamment la possibilité pour les clients de rechercher des voyages, de simuler des séjours, de réserver en ligne, et d'accéder à leur compte.</w:t>
            </w:r>
          </w:p>
          <w:p w14:paraId="367D0D53" w14:textId="77777777" w:rsidR="009C1811" w:rsidRPr="009C1811" w:rsidRDefault="001E7B04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1E7B04">
              <w:rPr>
                <w:b/>
                <w:bCs/>
                <w:color w:val="0070C0"/>
              </w:rPr>
              <w:t>Avez-vous une idée d’agencement du site ?</w:t>
            </w:r>
            <w:r w:rsidR="009C1811" w:rsidRPr="002B343B">
              <w:rPr>
                <w:sz w:val="28"/>
                <w:szCs w:val="28"/>
              </w:rPr>
              <w:t xml:space="preserve"> </w:t>
            </w:r>
          </w:p>
          <w:p w14:paraId="04A03083" w14:textId="77777777" w:rsidR="009C1811" w:rsidRPr="009C1811" w:rsidRDefault="009C1811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</w:p>
          <w:p w14:paraId="3DB1A761" w14:textId="5244DA71" w:rsidR="001E7B04" w:rsidRPr="009C1811" w:rsidRDefault="009C1811" w:rsidP="009C181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C1811">
              <w:rPr>
                <w:sz w:val="24"/>
                <w:szCs w:val="24"/>
              </w:rPr>
              <w:t xml:space="preserve">Nous avons une idée générale de l'agencement du site, avec des sections </w:t>
            </w:r>
            <w:r w:rsidRPr="009C1811">
              <w:rPr>
                <w:sz w:val="24"/>
                <w:szCs w:val="24"/>
              </w:rPr>
              <w:lastRenderedPageBreak/>
              <w:t>pour les voyages, les circuits, les hôtels, et un espace client.</w:t>
            </w:r>
          </w:p>
          <w:p w14:paraId="326F5BE5" w14:textId="547E691B" w:rsidR="001E7B04" w:rsidRDefault="001E7B04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1E7B04">
              <w:rPr>
                <w:b/>
                <w:bCs/>
                <w:color w:val="0070C0"/>
              </w:rPr>
              <w:t>Avez-vous une idée du nombre de pages du site</w:t>
            </w:r>
            <w:r>
              <w:rPr>
                <w:b/>
                <w:bCs/>
                <w:color w:val="0070C0"/>
              </w:rPr>
              <w:t> ?</w:t>
            </w:r>
          </w:p>
          <w:p w14:paraId="36719229" w14:textId="77777777" w:rsidR="001E7B04" w:rsidRDefault="001E7B04" w:rsidP="001E7B04">
            <w:pPr>
              <w:rPr>
                <w:b/>
                <w:bCs/>
                <w:color w:val="0070C0"/>
              </w:rPr>
            </w:pPr>
          </w:p>
          <w:p w14:paraId="25EFA8C9" w14:textId="49ADE33F" w:rsidR="001E7B04" w:rsidRPr="009C1811" w:rsidRDefault="009C1811" w:rsidP="001E7B04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C1811">
              <w:rPr>
                <w:sz w:val="24"/>
                <w:szCs w:val="24"/>
              </w:rPr>
              <w:t>Nous prévoyons que le site aura plusieurs pages, notamment des pages de recherche, de réservation, d'authentification, et de gestion de compte.</w:t>
            </w:r>
          </w:p>
          <w:p w14:paraId="67EFE193" w14:textId="78D8FC7E" w:rsidR="001E7B04" w:rsidRDefault="001E7B04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 avoir une meilleure visibilité ?</w:t>
            </w:r>
          </w:p>
          <w:p w14:paraId="6200649D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15000481" w14:textId="6B672D4B" w:rsidR="009C1811" w:rsidRPr="009C1811" w:rsidRDefault="009C1811" w:rsidP="009C1811">
            <w:pPr>
              <w:rPr>
                <w:b/>
                <w:bCs/>
                <w:color w:val="0070C0"/>
              </w:rPr>
            </w:pPr>
            <w:r w:rsidRPr="009C1811">
              <w:rPr>
                <w:sz w:val="24"/>
                <w:szCs w:val="24"/>
              </w:rPr>
              <w:t>Pour avoir une meilleure visibilité, nous souhaitons que le site soit optimisé pour les moteurs de recherche (SEO).</w:t>
            </w:r>
          </w:p>
          <w:p w14:paraId="22EC0A89" w14:textId="72414BA3" w:rsidR="001E7B04" w:rsidRDefault="001E7B04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Souhaiter vous bénéficier d’un référencement spécifique ?</w:t>
            </w:r>
          </w:p>
          <w:p w14:paraId="3448573E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2FDC8DF1" w14:textId="12E7E1DF" w:rsidR="009C1811" w:rsidRPr="009C1811" w:rsidRDefault="009C1811" w:rsidP="009C1811">
            <w:pPr>
              <w:rPr>
                <w:b/>
                <w:bCs/>
                <w:color w:val="0070C0"/>
              </w:rPr>
            </w:pPr>
            <w:r w:rsidRPr="009C1811">
              <w:rPr>
                <w:sz w:val="24"/>
                <w:szCs w:val="24"/>
              </w:rPr>
              <w:t>Nous sommes ouverts à bénéficier d'un référencement spécifique pour améliorer notre visibilité en ligne.</w:t>
            </w:r>
          </w:p>
          <w:p w14:paraId="73AA985F" w14:textId="55E9EFAB" w:rsidR="001E7B04" w:rsidRDefault="001E7B04" w:rsidP="001E7B0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Souhaitez-vous des newsletters ?</w:t>
            </w:r>
          </w:p>
          <w:p w14:paraId="76CF8BB0" w14:textId="77777777" w:rsidR="009C1811" w:rsidRPr="009C1811" w:rsidRDefault="009C1811" w:rsidP="009C1811">
            <w:pPr>
              <w:rPr>
                <w:b/>
                <w:bCs/>
                <w:color w:val="0070C0"/>
              </w:rPr>
            </w:pPr>
          </w:p>
          <w:p w14:paraId="18A04005" w14:textId="7BB0BE25" w:rsidR="001E7B04" w:rsidRPr="0062079F" w:rsidRDefault="009C1811" w:rsidP="00C52F2D">
            <w:pPr>
              <w:rPr>
                <w:b/>
                <w:bCs/>
                <w:color w:val="0070C0"/>
              </w:rPr>
            </w:pPr>
            <w:r w:rsidRPr="009C1811">
              <w:rPr>
                <w:sz w:val="24"/>
                <w:szCs w:val="24"/>
              </w:rPr>
              <w:t>Nous envisageons également d'envoyer des newsletters pour informer nos clients des offres spéciales et des nouveautés.</w:t>
            </w:r>
          </w:p>
        </w:tc>
      </w:tr>
      <w:tr w:rsidR="00C52F2D" w14:paraId="1FE37618" w14:textId="77777777" w:rsidTr="002B343B">
        <w:trPr>
          <w:trHeight w:val="1518"/>
        </w:trPr>
        <w:tc>
          <w:tcPr>
            <w:tcW w:w="4417" w:type="dxa"/>
          </w:tcPr>
          <w:p w14:paraId="533BD4A0" w14:textId="3A002D3E" w:rsidR="00C52F2D" w:rsidRPr="00C52F2D" w:rsidRDefault="00C52F2D" w:rsidP="00C52F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Spécifications techniques </w:t>
            </w:r>
          </w:p>
        </w:tc>
        <w:tc>
          <w:tcPr>
            <w:tcW w:w="4417" w:type="dxa"/>
          </w:tcPr>
          <w:p w14:paraId="788720A2" w14:textId="77777777" w:rsidR="00C52F2D" w:rsidRDefault="00FE50DA" w:rsidP="00FE50D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FE50DA">
              <w:rPr>
                <w:b/>
                <w:bCs/>
                <w:color w:val="0070C0"/>
              </w:rPr>
              <w:t>Posséder</w:t>
            </w:r>
            <w:r w:rsidR="001E7B04" w:rsidRPr="00FE50DA">
              <w:rPr>
                <w:b/>
                <w:bCs/>
                <w:color w:val="0070C0"/>
              </w:rPr>
              <w:t>-vous un nom de domaine ?</w:t>
            </w:r>
          </w:p>
          <w:p w14:paraId="5A914C7C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6F1DE9E7" w14:textId="0B4442A9" w:rsidR="009C1811" w:rsidRPr="009C1811" w:rsidRDefault="009C1811" w:rsidP="009C1811">
            <w:pPr>
              <w:rPr>
                <w:b/>
                <w:bCs/>
                <w:color w:val="0070C0"/>
              </w:rPr>
            </w:pPr>
            <w:r w:rsidRPr="009C1811">
              <w:rPr>
                <w:sz w:val="24"/>
                <w:szCs w:val="24"/>
              </w:rPr>
              <w:t>Oui, nous possédons déjà un nom de domaine pour notre site.</w:t>
            </w:r>
          </w:p>
          <w:p w14:paraId="76BC1DAE" w14:textId="77777777" w:rsidR="00FE50DA" w:rsidRDefault="00FE50DA" w:rsidP="00FE50D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FE50DA">
              <w:rPr>
                <w:b/>
                <w:bCs/>
                <w:color w:val="0070C0"/>
              </w:rPr>
              <w:t>Souhaitez-vous faire appel à votre FAI ou à un prestataire en ligne ?</w:t>
            </w:r>
          </w:p>
          <w:p w14:paraId="338FD942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53906CA6" w14:textId="33F10706" w:rsidR="009C1811" w:rsidRPr="009C1811" w:rsidRDefault="009C1811" w:rsidP="009C1811">
            <w:pPr>
              <w:rPr>
                <w:b/>
                <w:bCs/>
                <w:color w:val="0070C0"/>
              </w:rPr>
            </w:pPr>
            <w:r w:rsidRPr="009C1811">
              <w:rPr>
                <w:sz w:val="24"/>
                <w:szCs w:val="24"/>
              </w:rPr>
              <w:t>Nous envisageons de faire appel à un prestataire en ligne pour l'hébergement du site.</w:t>
            </w:r>
          </w:p>
          <w:p w14:paraId="4435D981" w14:textId="10365397" w:rsidR="00FE50DA" w:rsidRPr="00FE50DA" w:rsidRDefault="00FE50DA" w:rsidP="00FE50D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Avez-vous déjà une base de données existante ?</w:t>
            </w:r>
          </w:p>
          <w:p w14:paraId="6086C67E" w14:textId="77777777" w:rsidR="00FE50DA" w:rsidRDefault="00FE50DA" w:rsidP="00C52F2D">
            <w:pPr>
              <w:rPr>
                <w:b/>
                <w:bCs/>
                <w:color w:val="0070C0"/>
              </w:rPr>
            </w:pPr>
          </w:p>
          <w:p w14:paraId="3958D4AB" w14:textId="1CD341CA" w:rsidR="009C1811" w:rsidRPr="0062079F" w:rsidRDefault="00592B64" w:rsidP="00C52F2D">
            <w:pPr>
              <w:rPr>
                <w:b/>
                <w:bCs/>
                <w:color w:val="0070C0"/>
              </w:rPr>
            </w:pPr>
            <w:r w:rsidRPr="00592B64">
              <w:rPr>
                <w:sz w:val="24"/>
                <w:szCs w:val="24"/>
              </w:rPr>
              <w:t>Nous avons déjà une base de données existante qui contient des informations sur nos offres de voyages et d'hébergements.</w:t>
            </w:r>
          </w:p>
        </w:tc>
      </w:tr>
      <w:tr w:rsidR="00C52F2D" w14:paraId="2F7BFC1E" w14:textId="77777777" w:rsidTr="002B343B">
        <w:trPr>
          <w:trHeight w:val="2750"/>
        </w:trPr>
        <w:tc>
          <w:tcPr>
            <w:tcW w:w="4417" w:type="dxa"/>
          </w:tcPr>
          <w:p w14:paraId="7436459E" w14:textId="0006E00D" w:rsidR="00C52F2D" w:rsidRPr="00C52F2D" w:rsidRDefault="00C52F2D" w:rsidP="00C52F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Ressources et contraintes</w:t>
            </w:r>
          </w:p>
        </w:tc>
        <w:tc>
          <w:tcPr>
            <w:tcW w:w="4417" w:type="dxa"/>
          </w:tcPr>
          <w:p w14:paraId="3E0E3E22" w14:textId="01B644E9" w:rsidR="00C52F2D" w:rsidRDefault="00190498" w:rsidP="0019049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 w:rsidRPr="00190498">
              <w:rPr>
                <w:b/>
                <w:bCs/>
                <w:color w:val="0070C0"/>
              </w:rPr>
              <w:t>Avez</w:t>
            </w:r>
            <w:r w:rsidR="00592B64">
              <w:rPr>
                <w:b/>
                <w:bCs/>
                <w:color w:val="0070C0"/>
              </w:rPr>
              <w:t>-vous</w:t>
            </w:r>
            <w:r w:rsidRPr="00190498">
              <w:rPr>
                <w:b/>
                <w:bCs/>
                <w:color w:val="0070C0"/>
              </w:rPr>
              <w:t xml:space="preserve"> les équipements nécessaires pour héberger le site ?</w:t>
            </w:r>
          </w:p>
          <w:p w14:paraId="31F6607B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2B42C679" w14:textId="2847457A" w:rsidR="009C1811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avons les équipements nécessaires pour héberger le site, y compris des serveurs.</w:t>
            </w:r>
          </w:p>
          <w:p w14:paraId="1BC24432" w14:textId="77777777" w:rsidR="00190498" w:rsidRDefault="00190498" w:rsidP="00C52F2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 w:rsidRPr="00190498">
              <w:rPr>
                <w:b/>
                <w:bCs/>
                <w:color w:val="0070C0"/>
              </w:rPr>
              <w:t xml:space="preserve">Avez-vous du personnel compétent dans ce domaine dans votre entreprise ? </w:t>
            </w:r>
          </w:p>
          <w:p w14:paraId="0B16769F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7DDEB8B8" w14:textId="59BAAA68" w:rsidR="009C1811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avons du personnel compétent dans ce domaine au sein de notre entreprise, mais nous envisageons également de travailler avec des experts externes si nécessaire.</w:t>
            </w:r>
          </w:p>
          <w:p w14:paraId="4854DB25" w14:textId="152CABE5" w:rsidR="00190498" w:rsidRDefault="00190498" w:rsidP="0019049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</w:t>
            </w:r>
            <w:r w:rsidRPr="00190498">
              <w:rPr>
                <w:b/>
                <w:bCs/>
                <w:color w:val="0070C0"/>
              </w:rPr>
              <w:t>st-ce que vous êt</w:t>
            </w:r>
            <w:r>
              <w:rPr>
                <w:b/>
                <w:bCs/>
                <w:color w:val="0070C0"/>
              </w:rPr>
              <w:t>es</w:t>
            </w:r>
            <w:r w:rsidRPr="00190498">
              <w:rPr>
                <w:b/>
                <w:bCs/>
                <w:color w:val="0070C0"/>
              </w:rPr>
              <w:t xml:space="preserve"> prêt à payer un hébergeur en ligne ?</w:t>
            </w:r>
          </w:p>
          <w:p w14:paraId="08126002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3C74919F" w14:textId="088C54CF" w:rsidR="009C1811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sommes prêts à payer un hébergeur en ligne si cela s'avère plus efficace.</w:t>
            </w:r>
          </w:p>
          <w:p w14:paraId="38BEBE3E" w14:textId="2FD8EEB2" w:rsidR="00190498" w:rsidRDefault="00190498" w:rsidP="0019049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Avez-vous fixé un budget minimum pour l’hébergement du site ?</w:t>
            </w:r>
          </w:p>
          <w:p w14:paraId="1EB7979F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29258F39" w14:textId="2AA5F62F" w:rsidR="009C1811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avons un budget minimum prévu pour l'hébergement du site.</w:t>
            </w:r>
          </w:p>
          <w:p w14:paraId="57065C18" w14:textId="77777777" w:rsidR="00190498" w:rsidRDefault="00190498" w:rsidP="0019049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Avez-vous fixé un délai pour la livraison du site ?</w:t>
            </w:r>
          </w:p>
          <w:p w14:paraId="138D399F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6119A280" w14:textId="1979BA83" w:rsidR="009C1811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avons fixé un délai pour la livraison du site, qui est de 9 mois.</w:t>
            </w:r>
          </w:p>
        </w:tc>
      </w:tr>
      <w:tr w:rsidR="00C52F2D" w14:paraId="1CAD650E" w14:textId="77777777" w:rsidTr="002B343B">
        <w:trPr>
          <w:trHeight w:val="1023"/>
        </w:trPr>
        <w:tc>
          <w:tcPr>
            <w:tcW w:w="4417" w:type="dxa"/>
          </w:tcPr>
          <w:p w14:paraId="4283C8CA" w14:textId="78FFBA53" w:rsidR="00C52F2D" w:rsidRPr="00C52F2D" w:rsidRDefault="00C52F2D" w:rsidP="00C52F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Prestations attendues et modalités de réalisation </w:t>
            </w:r>
          </w:p>
        </w:tc>
        <w:tc>
          <w:tcPr>
            <w:tcW w:w="4417" w:type="dxa"/>
          </w:tcPr>
          <w:p w14:paraId="6A1799FE" w14:textId="06043D0B" w:rsidR="000D22A2" w:rsidRDefault="000D22A2" w:rsidP="000D22A2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70C0"/>
              </w:rPr>
            </w:pPr>
            <w:r w:rsidRPr="000D22A2">
              <w:rPr>
                <w:b/>
                <w:bCs/>
                <w:color w:val="0070C0"/>
              </w:rPr>
              <w:t>Avez-vous pensé à une planification</w:t>
            </w:r>
          </w:p>
          <w:p w14:paraId="0630CF49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6C63C3D0" w14:textId="1A7ECBA6" w:rsidR="009C1811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avons pensé à une planification détaillée du projet, y compris les étapes de développement, de test et de déploiement.</w:t>
            </w:r>
          </w:p>
          <w:p w14:paraId="426DBE5E" w14:textId="77777777" w:rsidR="000D22A2" w:rsidRDefault="000D22A2" w:rsidP="002B343B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70C0"/>
              </w:rPr>
            </w:pPr>
            <w:r w:rsidRPr="000D22A2">
              <w:rPr>
                <w:b/>
                <w:bCs/>
                <w:color w:val="0070C0"/>
              </w:rPr>
              <w:t xml:space="preserve">Souhaitez-vous un contrat de service pour la maintenance ? </w:t>
            </w:r>
          </w:p>
          <w:p w14:paraId="5470DDCD" w14:textId="77777777" w:rsidR="009C1811" w:rsidRDefault="009C1811" w:rsidP="009C1811">
            <w:pPr>
              <w:rPr>
                <w:b/>
                <w:bCs/>
                <w:color w:val="0070C0"/>
              </w:rPr>
            </w:pPr>
          </w:p>
          <w:p w14:paraId="08A8E306" w14:textId="77777777" w:rsidR="009C1811" w:rsidRDefault="009D5510" w:rsidP="009C1811">
            <w:pPr>
              <w:rPr>
                <w:sz w:val="24"/>
                <w:szCs w:val="24"/>
              </w:rPr>
            </w:pPr>
            <w:r w:rsidRPr="009D5510">
              <w:rPr>
                <w:sz w:val="24"/>
                <w:szCs w:val="24"/>
              </w:rPr>
              <w:t>Nous souhaitons effectivement avoir un contrat de service pour la maintenance continue du site après sa mise en ligne.</w:t>
            </w:r>
          </w:p>
          <w:p w14:paraId="4FA9EFEC" w14:textId="77777777" w:rsidR="009D5510" w:rsidRDefault="009D5510" w:rsidP="009C1811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54BAC892" w14:textId="63EF42D9" w:rsidR="009D5510" w:rsidRPr="009C1811" w:rsidRDefault="009D5510" w:rsidP="009C1811">
            <w:pPr>
              <w:rPr>
                <w:b/>
                <w:bCs/>
                <w:color w:val="0070C0"/>
              </w:rPr>
            </w:pPr>
            <w:r w:rsidRPr="009D5510">
              <w:rPr>
                <w:sz w:val="24"/>
                <w:szCs w:val="24"/>
              </w:rPr>
              <w:t>Nous sommes ouverts à des propositions pour les prestations spécifiques à intégrer dans le contrat de maintenance.</w:t>
            </w:r>
          </w:p>
        </w:tc>
      </w:tr>
    </w:tbl>
    <w:p w14:paraId="5B2917FF" w14:textId="77777777" w:rsidR="00C52F2D" w:rsidRDefault="00C52F2D" w:rsidP="00C52F2D">
      <w:pPr>
        <w:rPr>
          <w:sz w:val="36"/>
          <w:szCs w:val="36"/>
        </w:rPr>
      </w:pPr>
    </w:p>
    <w:p w14:paraId="6FD8773E" w14:textId="10CB06BF" w:rsidR="006F0C65" w:rsidRDefault="00832539" w:rsidP="00C52F2D">
      <w:pPr>
        <w:rPr>
          <w:sz w:val="36"/>
          <w:szCs w:val="36"/>
        </w:rPr>
      </w:pPr>
      <w:r>
        <w:rPr>
          <w:sz w:val="36"/>
          <w:szCs w:val="36"/>
        </w:rPr>
        <w:lastRenderedPageBreak/>
        <w:t>Question 3 :</w:t>
      </w:r>
    </w:p>
    <w:p w14:paraId="273E1AF4" w14:textId="77777777" w:rsidR="00832539" w:rsidRDefault="00832539" w:rsidP="00C52F2D">
      <w:pPr>
        <w:rPr>
          <w:sz w:val="36"/>
          <w:szCs w:val="36"/>
        </w:rPr>
      </w:pPr>
    </w:p>
    <w:p w14:paraId="7D79F042" w14:textId="77777777" w:rsidR="00832539" w:rsidRPr="00832539" w:rsidRDefault="00832539" w:rsidP="00832539">
      <w:pPr>
        <w:rPr>
          <w:sz w:val="32"/>
          <w:szCs w:val="32"/>
        </w:rPr>
      </w:pPr>
      <w:r w:rsidRPr="00832539">
        <w:rPr>
          <w:sz w:val="32"/>
          <w:szCs w:val="32"/>
        </w:rPr>
        <w:t>Pour mettre en exergue les spécifications applicatives (fonctionnelles) attendues, nous devrions :</w:t>
      </w:r>
    </w:p>
    <w:p w14:paraId="4A0315E7" w14:textId="67410963" w:rsidR="00832539" w:rsidRPr="00832539" w:rsidRDefault="00832539" w:rsidP="0083253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832539">
        <w:rPr>
          <w:sz w:val="32"/>
          <w:szCs w:val="32"/>
        </w:rPr>
        <w:t>Organiser des ateliers de travail avec vos équipes, y compris les commerciaux, pour détailler les processus métier actuels et les améliorations attendues.</w:t>
      </w:r>
    </w:p>
    <w:p w14:paraId="736C178E" w14:textId="77777777" w:rsidR="00832539" w:rsidRPr="00832539" w:rsidRDefault="00832539" w:rsidP="00832539">
      <w:pPr>
        <w:rPr>
          <w:sz w:val="32"/>
          <w:szCs w:val="32"/>
        </w:rPr>
      </w:pPr>
    </w:p>
    <w:p w14:paraId="14D09E38" w14:textId="77777777" w:rsidR="00832539" w:rsidRPr="00832539" w:rsidRDefault="00832539" w:rsidP="0083253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832539">
        <w:rPr>
          <w:sz w:val="32"/>
          <w:szCs w:val="32"/>
        </w:rPr>
        <w:t>Réaliser des prototypes ou des maquettes interactives de l'application pour recueillir les commentaires des utilisateurs finaux.</w:t>
      </w:r>
    </w:p>
    <w:p w14:paraId="22529918" w14:textId="77777777" w:rsidR="00832539" w:rsidRPr="00832539" w:rsidRDefault="00832539" w:rsidP="0083253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832539">
        <w:rPr>
          <w:sz w:val="32"/>
          <w:szCs w:val="32"/>
        </w:rPr>
        <w:t>Mettre en place un système de suivi des spécifications, de manière à ce que chaque fonctionnalité soit documentée, validée et priorisée en collaboration avec votre équipe.</w:t>
      </w:r>
    </w:p>
    <w:p w14:paraId="5BB2C6AE" w14:textId="440B4107" w:rsidR="00832539" w:rsidRPr="00832539" w:rsidRDefault="00832539" w:rsidP="00832539">
      <w:pPr>
        <w:rPr>
          <w:sz w:val="32"/>
          <w:szCs w:val="32"/>
        </w:rPr>
      </w:pPr>
    </w:p>
    <w:sectPr w:rsidR="00832539" w:rsidRPr="008325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44E4" w14:textId="77777777" w:rsidR="003B672B" w:rsidRDefault="003B672B" w:rsidP="009C1811">
      <w:pPr>
        <w:spacing w:after="0" w:line="240" w:lineRule="auto"/>
      </w:pPr>
      <w:r>
        <w:separator/>
      </w:r>
    </w:p>
  </w:endnote>
  <w:endnote w:type="continuationSeparator" w:id="0">
    <w:p w14:paraId="594465AB" w14:textId="77777777" w:rsidR="003B672B" w:rsidRDefault="003B672B" w:rsidP="009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74CC" w14:textId="5E2DDA87" w:rsidR="009D5510" w:rsidRPr="009D5510" w:rsidRDefault="009D5510" w:rsidP="009D5510">
    <w:pPr>
      <w:pStyle w:val="Pieddepage"/>
      <w:spacing w:before="100" w:beforeAutospacing="1"/>
      <w:jc w:val="right"/>
      <w:rPr>
        <w:b/>
        <w:bCs/>
        <w:sz w:val="24"/>
        <w:szCs w:val="24"/>
      </w:rPr>
    </w:pPr>
    <w:r w:rsidRPr="009D5510">
      <w:rPr>
        <w:b/>
        <w:bCs/>
        <w:sz w:val="24"/>
        <w:szCs w:val="24"/>
      </w:rPr>
      <w:t xml:space="preserve">BLONDEAU </w:t>
    </w:r>
  </w:p>
  <w:p w14:paraId="50CCA165" w14:textId="24593ADA" w:rsidR="009D5510" w:rsidRPr="009D5510" w:rsidRDefault="009D5510" w:rsidP="009D5510">
    <w:pPr>
      <w:pStyle w:val="Pieddepage"/>
      <w:jc w:val="right"/>
      <w:rPr>
        <w:b/>
        <w:bCs/>
        <w:sz w:val="24"/>
        <w:szCs w:val="24"/>
      </w:rPr>
    </w:pPr>
    <w:r w:rsidRPr="009D5510">
      <w:rPr>
        <w:b/>
        <w:bCs/>
        <w:sz w:val="24"/>
        <w:szCs w:val="24"/>
      </w:rPr>
      <w:t>JOAN</w:t>
    </w:r>
  </w:p>
  <w:p w14:paraId="6B27D218" w14:textId="25CB8708" w:rsidR="009D5510" w:rsidRPr="009D5510" w:rsidRDefault="009D5510" w:rsidP="009D5510">
    <w:pPr>
      <w:pStyle w:val="Pieddepage"/>
      <w:jc w:val="right"/>
      <w:rPr>
        <w:b/>
        <w:bCs/>
        <w:sz w:val="24"/>
        <w:szCs w:val="24"/>
      </w:rPr>
    </w:pPr>
    <w:r w:rsidRPr="009D5510">
      <w:rPr>
        <w:b/>
        <w:bCs/>
        <w:sz w:val="24"/>
        <w:szCs w:val="24"/>
      </w:rPr>
      <w:t>BTS SIO 2</w:t>
    </w:r>
  </w:p>
  <w:p w14:paraId="28FD602E" w14:textId="1C20E189" w:rsidR="009D5510" w:rsidRPr="009D5510" w:rsidRDefault="009D5510" w:rsidP="009D5510">
    <w:pPr>
      <w:pStyle w:val="Pieddepage"/>
      <w:jc w:val="right"/>
      <w:rPr>
        <w:b/>
        <w:bCs/>
        <w:sz w:val="24"/>
        <w:szCs w:val="24"/>
      </w:rPr>
    </w:pPr>
    <w:r w:rsidRPr="009D5510">
      <w:rPr>
        <w:b/>
        <w:bCs/>
        <w:sz w:val="24"/>
        <w:szCs w:val="24"/>
      </w:rPr>
      <w:t>SISR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C8A7" w14:textId="77777777" w:rsidR="003B672B" w:rsidRDefault="003B672B" w:rsidP="009C1811">
      <w:pPr>
        <w:spacing w:after="0" w:line="240" w:lineRule="auto"/>
      </w:pPr>
      <w:r>
        <w:separator/>
      </w:r>
    </w:p>
  </w:footnote>
  <w:footnote w:type="continuationSeparator" w:id="0">
    <w:p w14:paraId="01D7D2DA" w14:textId="77777777" w:rsidR="003B672B" w:rsidRDefault="003B672B" w:rsidP="009C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F75E" w14:textId="728959CA" w:rsidR="009D5510" w:rsidRPr="009D5510" w:rsidRDefault="009D5510" w:rsidP="009D5510">
    <w:pPr>
      <w:pStyle w:val="En-tte"/>
      <w:jc w:val="center"/>
      <w:rPr>
        <w:color w:val="FF0000"/>
        <w:sz w:val="44"/>
        <w:szCs w:val="44"/>
      </w:rPr>
    </w:pPr>
    <w:r w:rsidRPr="009D5510">
      <w:rPr>
        <w:color w:val="FF0000"/>
        <w:sz w:val="44"/>
        <w:szCs w:val="44"/>
      </w:rPr>
      <w:t xml:space="preserve">TD2 – COOK VOYAGE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2ED"/>
    <w:multiLevelType w:val="hybridMultilevel"/>
    <w:tmpl w:val="C8DE8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5992"/>
    <w:multiLevelType w:val="hybridMultilevel"/>
    <w:tmpl w:val="1CCC2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5C39"/>
    <w:multiLevelType w:val="hybridMultilevel"/>
    <w:tmpl w:val="B13A7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5D68"/>
    <w:multiLevelType w:val="hybridMultilevel"/>
    <w:tmpl w:val="53762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7281">
    <w:abstractNumId w:val="1"/>
  </w:num>
  <w:num w:numId="2" w16cid:durableId="1513715146">
    <w:abstractNumId w:val="0"/>
  </w:num>
  <w:num w:numId="3" w16cid:durableId="1297106043">
    <w:abstractNumId w:val="3"/>
  </w:num>
  <w:num w:numId="4" w16cid:durableId="165540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2D"/>
    <w:rsid w:val="00004B5B"/>
    <w:rsid w:val="000D22A2"/>
    <w:rsid w:val="001110C8"/>
    <w:rsid w:val="00190498"/>
    <w:rsid w:val="001E7B04"/>
    <w:rsid w:val="002B343B"/>
    <w:rsid w:val="00305A6E"/>
    <w:rsid w:val="003B672B"/>
    <w:rsid w:val="004065AD"/>
    <w:rsid w:val="00592B64"/>
    <w:rsid w:val="0062079F"/>
    <w:rsid w:val="006F0C65"/>
    <w:rsid w:val="007364E1"/>
    <w:rsid w:val="00770EA7"/>
    <w:rsid w:val="00832539"/>
    <w:rsid w:val="008346A1"/>
    <w:rsid w:val="0084680B"/>
    <w:rsid w:val="009C1811"/>
    <w:rsid w:val="009D5510"/>
    <w:rsid w:val="00C52F2D"/>
    <w:rsid w:val="00E06EAA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6E94D"/>
  <w15:chartTrackingRefBased/>
  <w15:docId w15:val="{9197D3D8-EBB4-4E4A-A3D7-58467DF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7B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811"/>
  </w:style>
  <w:style w:type="paragraph" w:styleId="Pieddepage">
    <w:name w:val="footer"/>
    <w:basedOn w:val="Normal"/>
    <w:link w:val="PieddepageCar"/>
    <w:uiPriority w:val="99"/>
    <w:unhideWhenUsed/>
    <w:rsid w:val="009C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8</cp:revision>
  <cp:lastPrinted>2023-10-05T19:26:00Z</cp:lastPrinted>
  <dcterms:created xsi:type="dcterms:W3CDTF">2023-09-29T08:52:00Z</dcterms:created>
  <dcterms:modified xsi:type="dcterms:W3CDTF">2023-10-05T19:37:00Z</dcterms:modified>
</cp:coreProperties>
</file>